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5A19" w:rsidRPr="00293A9C" w:rsidRDefault="00784A2D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19871573"/>
      <w:r w:rsidRPr="00293A9C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875A19" w:rsidRPr="00293A9C" w:rsidRDefault="00784A2D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293A9C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1" w:name="b3de95a0-e130-48e2-a18c-e3421c12e8af"/>
      <w:r w:rsidRPr="00293A9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МИНИСТЕРСТВО ОБРАЗОВАНИЯ И НАУКИ РЕСПУБЛИКИ ТАТАРСТАН </w:t>
      </w:r>
      <w:bookmarkEnd w:id="1"/>
      <w:r w:rsidRPr="00293A9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‌‌ </w:t>
      </w:r>
    </w:p>
    <w:p w:rsidR="00875A19" w:rsidRPr="002B2B46" w:rsidRDefault="00784A2D">
      <w:pPr>
        <w:spacing w:after="0" w:line="408" w:lineRule="auto"/>
        <w:ind w:left="120"/>
        <w:jc w:val="center"/>
        <w:rPr>
          <w:lang w:val="ru-RU"/>
        </w:rPr>
      </w:pPr>
      <w:r w:rsidRPr="00293A9C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2" w:name="b87bf85c-5ffc-4767-ae37-927ac69312d3"/>
      <w:r w:rsidRPr="00293A9C">
        <w:rPr>
          <w:rFonts w:ascii="Times New Roman" w:hAnsi="Times New Roman"/>
          <w:b/>
          <w:color w:val="000000"/>
          <w:sz w:val="24"/>
          <w:szCs w:val="24"/>
          <w:lang w:val="ru-RU"/>
        </w:rPr>
        <w:t>МУНИЦИПАЛЬНОЕ БЮДЖЕТНОЕ ОБРАЗОВАТЕЛЬНОЕ УЧРЕЖДЕНИЕ "ГИМНАЗИЯ №7 ИМЕНИ ГЕРОЯ РОССИИ А.В.КОЗИНА" НОВО-САВИНОВСКОГО РАЙОНА Г. КАЗАНИ</w:t>
      </w:r>
      <w:bookmarkEnd w:id="2"/>
      <w:r w:rsidRPr="00293A9C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2B2B46">
        <w:rPr>
          <w:rFonts w:ascii="Times New Roman" w:hAnsi="Times New Roman"/>
          <w:color w:val="000000"/>
          <w:sz w:val="28"/>
          <w:lang w:val="ru-RU"/>
        </w:rPr>
        <w:t>​</w:t>
      </w:r>
    </w:p>
    <w:p w:rsidR="00875A19" w:rsidRPr="00C33195" w:rsidRDefault="00875A19" w:rsidP="00293A9C">
      <w:pPr>
        <w:spacing w:after="0"/>
        <w:rPr>
          <w:lang w:val="ru-RU"/>
        </w:rPr>
      </w:pPr>
    </w:p>
    <w:p w:rsidR="00875A19" w:rsidRPr="00C33195" w:rsidRDefault="00875A19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830610" w:rsidTr="000D4161">
        <w:tc>
          <w:tcPr>
            <w:tcW w:w="3114" w:type="dxa"/>
          </w:tcPr>
          <w:p w:rsidR="00C53FFE" w:rsidRPr="0040209D" w:rsidRDefault="00784A2D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784A2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784A2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784A2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Гайнанова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М.Г.</w:t>
            </w:r>
          </w:p>
          <w:p w:rsidR="00293A9C" w:rsidRDefault="00784A2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4E6975" w:rsidRDefault="00784A2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3061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784A2D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784A2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4E6975" w:rsidRDefault="00784A2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784A2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Мироновская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Т.В.</w:t>
            </w:r>
          </w:p>
          <w:p w:rsidR="004E6975" w:rsidRDefault="00784A2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3061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784A2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784A2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784A2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784A2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Кныш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Т.Н.</w:t>
            </w:r>
          </w:p>
          <w:p w:rsidR="00293A9C" w:rsidRDefault="00784A2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№193-О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6D86" w:rsidRDefault="00784A2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3061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75A19" w:rsidRPr="002B2B46" w:rsidRDefault="00875A19">
      <w:pPr>
        <w:spacing w:after="0"/>
        <w:ind w:left="120"/>
        <w:rPr>
          <w:lang w:val="ru-RU"/>
        </w:rPr>
      </w:pPr>
    </w:p>
    <w:p w:rsidR="00875A19" w:rsidRPr="002B2B46" w:rsidRDefault="00784A2D">
      <w:pPr>
        <w:spacing w:after="0"/>
        <w:ind w:left="120"/>
        <w:rPr>
          <w:lang w:val="ru-RU"/>
        </w:rPr>
      </w:pPr>
      <w:r w:rsidRPr="002B2B46">
        <w:rPr>
          <w:rFonts w:ascii="Times New Roman" w:hAnsi="Times New Roman"/>
          <w:color w:val="000000"/>
          <w:sz w:val="28"/>
          <w:lang w:val="ru-RU"/>
        </w:rPr>
        <w:t>‌</w:t>
      </w:r>
    </w:p>
    <w:p w:rsidR="00875A19" w:rsidRPr="002B2B46" w:rsidRDefault="00875A19">
      <w:pPr>
        <w:spacing w:after="0"/>
        <w:ind w:left="120"/>
        <w:rPr>
          <w:lang w:val="ru-RU"/>
        </w:rPr>
      </w:pPr>
    </w:p>
    <w:p w:rsidR="00875A19" w:rsidRPr="002B2B46" w:rsidRDefault="00784A2D">
      <w:pPr>
        <w:spacing w:after="0" w:line="408" w:lineRule="auto"/>
        <w:ind w:left="120"/>
        <w:jc w:val="center"/>
        <w:rPr>
          <w:lang w:val="ru-RU"/>
        </w:rPr>
      </w:pPr>
      <w:r w:rsidRPr="002B2B4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75A19" w:rsidRPr="002B2B46" w:rsidRDefault="00784A2D">
      <w:pPr>
        <w:spacing w:after="0" w:line="408" w:lineRule="auto"/>
        <w:ind w:left="120"/>
        <w:jc w:val="center"/>
        <w:rPr>
          <w:lang w:val="ru-RU"/>
        </w:rPr>
      </w:pPr>
      <w:r w:rsidRPr="002B2B4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B2B46">
        <w:rPr>
          <w:rFonts w:ascii="Times New Roman" w:hAnsi="Times New Roman"/>
          <w:color w:val="000000"/>
          <w:sz w:val="28"/>
          <w:lang w:val="ru-RU"/>
        </w:rPr>
        <w:t xml:space="preserve"> 2655784)</w:t>
      </w:r>
    </w:p>
    <w:p w:rsidR="00875A19" w:rsidRPr="002B2B46" w:rsidRDefault="00875A19">
      <w:pPr>
        <w:spacing w:after="0"/>
        <w:ind w:left="120"/>
        <w:jc w:val="center"/>
        <w:rPr>
          <w:lang w:val="ru-RU"/>
        </w:rPr>
      </w:pPr>
    </w:p>
    <w:p w:rsidR="00875A19" w:rsidRPr="002B2B46" w:rsidRDefault="00784A2D">
      <w:pPr>
        <w:spacing w:after="0" w:line="408" w:lineRule="auto"/>
        <w:ind w:left="120"/>
        <w:jc w:val="center"/>
        <w:rPr>
          <w:lang w:val="ru-RU"/>
        </w:rPr>
      </w:pPr>
      <w:r w:rsidRPr="002B2B46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875A19" w:rsidRDefault="00784A2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2B2B46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293A9C" w:rsidRDefault="00293A9C" w:rsidP="00293A9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учителя математики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Гайнановой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М.Г.</w:t>
      </w:r>
    </w:p>
    <w:p w:rsidR="00293A9C" w:rsidRDefault="00293A9C" w:rsidP="00293A9C">
      <w:pPr>
        <w:spacing w:after="0"/>
        <w:rPr>
          <w:lang w:val="ru-RU"/>
        </w:rPr>
      </w:pPr>
    </w:p>
    <w:p w:rsidR="00293A9C" w:rsidRDefault="00293A9C" w:rsidP="00293A9C">
      <w:pPr>
        <w:spacing w:after="0"/>
        <w:ind w:left="120"/>
        <w:jc w:val="center"/>
        <w:rPr>
          <w:lang w:val="ru-RU"/>
        </w:rPr>
      </w:pPr>
    </w:p>
    <w:p w:rsidR="00293A9C" w:rsidRDefault="00293A9C" w:rsidP="00293A9C">
      <w:pPr>
        <w:spacing w:after="0"/>
        <w:ind w:left="120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Принято</w:t>
      </w:r>
    </w:p>
    <w:p w:rsidR="00293A9C" w:rsidRDefault="00293A9C" w:rsidP="00293A9C">
      <w:pPr>
        <w:spacing w:after="0"/>
        <w:ind w:left="120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на заседании </w:t>
      </w:r>
    </w:p>
    <w:p w:rsidR="00293A9C" w:rsidRDefault="00293A9C" w:rsidP="00293A9C">
      <w:pPr>
        <w:spacing w:after="0"/>
        <w:ind w:left="120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педагогического совета</w:t>
      </w:r>
    </w:p>
    <w:p w:rsidR="00293A9C" w:rsidRDefault="00293A9C" w:rsidP="00293A9C">
      <w:pPr>
        <w:spacing w:after="0"/>
        <w:ind w:left="120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Протокол №1 от «28» августа 2023 г. </w:t>
      </w:r>
    </w:p>
    <w:p w:rsidR="00293A9C" w:rsidRDefault="00293A9C" w:rsidP="00293A9C">
      <w:pPr>
        <w:spacing w:after="0"/>
        <w:ind w:left="120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293A9C" w:rsidRPr="002B2B46" w:rsidRDefault="00293A9C">
      <w:pPr>
        <w:spacing w:after="0" w:line="408" w:lineRule="auto"/>
        <w:ind w:left="120"/>
        <w:jc w:val="center"/>
        <w:rPr>
          <w:lang w:val="ru-RU"/>
        </w:rPr>
      </w:pPr>
    </w:p>
    <w:p w:rsidR="00875A19" w:rsidRPr="002B2B46" w:rsidRDefault="00875A19">
      <w:pPr>
        <w:spacing w:after="0"/>
        <w:ind w:left="120"/>
        <w:jc w:val="center"/>
        <w:rPr>
          <w:lang w:val="ru-RU"/>
        </w:rPr>
      </w:pPr>
    </w:p>
    <w:p w:rsidR="00875A19" w:rsidRPr="002B2B46" w:rsidRDefault="00875A19">
      <w:pPr>
        <w:spacing w:after="0"/>
        <w:ind w:left="120"/>
        <w:jc w:val="center"/>
        <w:rPr>
          <w:lang w:val="ru-RU"/>
        </w:rPr>
      </w:pPr>
    </w:p>
    <w:p w:rsidR="00875A19" w:rsidRPr="002B2B46" w:rsidRDefault="00875A19" w:rsidP="00293A9C">
      <w:pPr>
        <w:spacing w:after="0"/>
        <w:rPr>
          <w:lang w:val="ru-RU"/>
        </w:rPr>
      </w:pPr>
    </w:p>
    <w:p w:rsidR="00875A19" w:rsidRPr="002B2B46" w:rsidRDefault="00784A2D">
      <w:pPr>
        <w:spacing w:after="0"/>
        <w:ind w:left="120"/>
        <w:jc w:val="center"/>
        <w:rPr>
          <w:lang w:val="ru-RU"/>
        </w:rPr>
      </w:pPr>
      <w:r w:rsidRPr="002B2B46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056d9d5c-b2bc-4133-b8cf-f3db506692dc"/>
      <w:proofErr w:type="gramStart"/>
      <w:r w:rsidRPr="002B2B46">
        <w:rPr>
          <w:rFonts w:ascii="Times New Roman" w:hAnsi="Times New Roman"/>
          <w:b/>
          <w:color w:val="000000"/>
          <w:sz w:val="28"/>
          <w:lang w:val="ru-RU"/>
        </w:rPr>
        <w:t>Казань,</w:t>
      </w:r>
      <w:bookmarkEnd w:id="3"/>
      <w:r w:rsidRPr="002B2B46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Pr="002B2B4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7c791777-c725-4234-9ae7-a684b7e75e81"/>
      <w:r w:rsidRPr="002B2B46">
        <w:rPr>
          <w:rFonts w:ascii="Times New Roman" w:hAnsi="Times New Roman"/>
          <w:b/>
          <w:color w:val="000000"/>
          <w:sz w:val="28"/>
          <w:lang w:val="ru-RU"/>
        </w:rPr>
        <w:t>2023-2024</w:t>
      </w:r>
      <w:bookmarkEnd w:id="4"/>
      <w:r w:rsidRPr="002B2B4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B2B46">
        <w:rPr>
          <w:rFonts w:ascii="Times New Roman" w:hAnsi="Times New Roman"/>
          <w:color w:val="000000"/>
          <w:sz w:val="28"/>
          <w:lang w:val="ru-RU"/>
        </w:rPr>
        <w:t>​</w:t>
      </w:r>
    </w:p>
    <w:p w:rsidR="00875A19" w:rsidRPr="002B2B46" w:rsidRDefault="00875A19">
      <w:pPr>
        <w:spacing w:after="0"/>
        <w:ind w:left="120"/>
        <w:rPr>
          <w:lang w:val="ru-RU"/>
        </w:rPr>
      </w:pPr>
    </w:p>
    <w:p w:rsidR="00875A19" w:rsidRPr="002B2B46" w:rsidRDefault="00875A19">
      <w:pPr>
        <w:rPr>
          <w:lang w:val="ru-RU"/>
        </w:rPr>
        <w:sectPr w:rsidR="00875A19" w:rsidRPr="002B2B46">
          <w:pgSz w:w="11906" w:h="16383"/>
          <w:pgMar w:top="1134" w:right="850" w:bottom="1134" w:left="1701" w:header="720" w:footer="720" w:gutter="0"/>
          <w:cols w:space="720"/>
        </w:sectPr>
      </w:pPr>
    </w:p>
    <w:p w:rsidR="00875A19" w:rsidRPr="002B2B46" w:rsidRDefault="00784A2D">
      <w:pPr>
        <w:spacing w:after="0" w:line="264" w:lineRule="auto"/>
        <w:ind w:left="120"/>
        <w:jc w:val="both"/>
        <w:rPr>
          <w:lang w:val="ru-RU"/>
        </w:rPr>
      </w:pPr>
      <w:bookmarkStart w:id="5" w:name="block-19871572"/>
      <w:bookmarkEnd w:id="0"/>
      <w:r w:rsidRPr="002B2B4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75A19" w:rsidRPr="002B2B46" w:rsidRDefault="00875A19">
      <w:pPr>
        <w:spacing w:after="0" w:line="264" w:lineRule="auto"/>
        <w:ind w:left="120"/>
        <w:jc w:val="both"/>
        <w:rPr>
          <w:lang w:val="ru-RU"/>
        </w:rPr>
      </w:pPr>
    </w:p>
    <w:p w:rsidR="00875A19" w:rsidRPr="002B2B46" w:rsidRDefault="00784A2D">
      <w:pPr>
        <w:spacing w:after="0" w:line="264" w:lineRule="auto"/>
        <w:ind w:firstLine="600"/>
        <w:jc w:val="both"/>
        <w:rPr>
          <w:lang w:val="ru-RU"/>
        </w:rPr>
      </w:pPr>
      <w:r w:rsidRPr="002B2B46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875A19" w:rsidRPr="002B2B46" w:rsidRDefault="00784A2D">
      <w:pPr>
        <w:spacing w:after="0" w:line="264" w:lineRule="auto"/>
        <w:ind w:firstLine="600"/>
        <w:jc w:val="both"/>
        <w:rPr>
          <w:lang w:val="ru-RU"/>
        </w:rPr>
      </w:pPr>
      <w:r w:rsidRPr="002B2B46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875A19" w:rsidRPr="002B2B46" w:rsidRDefault="00784A2D">
      <w:pPr>
        <w:spacing w:after="0" w:line="264" w:lineRule="auto"/>
        <w:ind w:firstLine="600"/>
        <w:jc w:val="both"/>
        <w:rPr>
          <w:lang w:val="ru-RU"/>
        </w:rPr>
      </w:pPr>
      <w:r w:rsidRPr="002B2B46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</w:t>
      </w:r>
      <w:r w:rsidRPr="00293A9C">
        <w:rPr>
          <w:rFonts w:ascii="Times New Roman" w:hAnsi="Times New Roman"/>
          <w:color w:val="000000"/>
          <w:sz w:val="28"/>
          <w:lang w:val="ru-RU"/>
        </w:rPr>
        <w:lastRenderedPageBreak/>
        <w:t>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6" w:name="b3c9237e-6172-48ee-b1c7-f6774da89513"/>
      <w:r w:rsidRPr="00293A9C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</w:t>
      </w:r>
      <w:proofErr w:type="gramStart"/>
      <w:r w:rsidRPr="00293A9C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293A9C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93A9C">
        <w:rPr>
          <w:rFonts w:ascii="Times New Roman" w:hAnsi="Times New Roman"/>
          <w:color w:val="000000"/>
          <w:sz w:val="28"/>
          <w:lang w:val="ru-RU"/>
        </w:rPr>
        <w:t>‌</w:t>
      </w:r>
    </w:p>
    <w:p w:rsidR="00875A19" w:rsidRPr="00293A9C" w:rsidRDefault="00875A19">
      <w:pPr>
        <w:rPr>
          <w:lang w:val="ru-RU"/>
        </w:rPr>
        <w:sectPr w:rsidR="00875A19" w:rsidRPr="00293A9C">
          <w:pgSz w:w="11906" w:h="16383"/>
          <w:pgMar w:top="1134" w:right="850" w:bottom="1134" w:left="1701" w:header="720" w:footer="720" w:gutter="0"/>
          <w:cols w:space="720"/>
        </w:sectPr>
      </w:pPr>
    </w:p>
    <w:p w:rsidR="00875A19" w:rsidRPr="00293A9C" w:rsidRDefault="00784A2D">
      <w:pPr>
        <w:spacing w:after="0" w:line="264" w:lineRule="auto"/>
        <w:ind w:left="120"/>
        <w:jc w:val="both"/>
        <w:rPr>
          <w:lang w:val="ru-RU"/>
        </w:rPr>
      </w:pPr>
      <w:bookmarkStart w:id="7" w:name="block-19871567"/>
      <w:bookmarkEnd w:id="5"/>
      <w:r w:rsidRPr="00293A9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75A19" w:rsidRPr="00293A9C" w:rsidRDefault="00875A19">
      <w:pPr>
        <w:spacing w:after="0" w:line="264" w:lineRule="auto"/>
        <w:ind w:left="120"/>
        <w:jc w:val="both"/>
        <w:rPr>
          <w:lang w:val="ru-RU"/>
        </w:rPr>
      </w:pPr>
    </w:p>
    <w:p w:rsidR="00875A19" w:rsidRPr="00293A9C" w:rsidRDefault="00784A2D">
      <w:pPr>
        <w:spacing w:after="0" w:line="264" w:lineRule="auto"/>
        <w:ind w:left="120"/>
        <w:jc w:val="both"/>
        <w:rPr>
          <w:lang w:val="ru-RU"/>
        </w:rPr>
      </w:pPr>
      <w:r w:rsidRPr="00293A9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75A19" w:rsidRPr="00293A9C" w:rsidRDefault="00875A19">
      <w:pPr>
        <w:spacing w:after="0" w:line="264" w:lineRule="auto"/>
        <w:ind w:left="120"/>
        <w:jc w:val="both"/>
        <w:rPr>
          <w:lang w:val="ru-RU"/>
        </w:rPr>
      </w:pP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875A19" w:rsidRPr="00293A9C" w:rsidRDefault="00784A2D">
      <w:pPr>
        <w:spacing w:after="0" w:line="264" w:lineRule="auto"/>
        <w:ind w:left="120"/>
        <w:jc w:val="both"/>
        <w:rPr>
          <w:lang w:val="ru-RU"/>
        </w:rPr>
      </w:pPr>
      <w:r w:rsidRPr="00293A9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75A19" w:rsidRPr="00293A9C" w:rsidRDefault="00875A19">
      <w:pPr>
        <w:spacing w:after="0" w:line="264" w:lineRule="auto"/>
        <w:ind w:left="120"/>
        <w:jc w:val="both"/>
        <w:rPr>
          <w:lang w:val="ru-RU"/>
        </w:rPr>
      </w:pP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293A9C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875A19" w:rsidRPr="00293A9C" w:rsidRDefault="00784A2D">
      <w:pPr>
        <w:spacing w:after="0" w:line="264" w:lineRule="auto"/>
        <w:ind w:left="120"/>
        <w:jc w:val="both"/>
        <w:rPr>
          <w:lang w:val="ru-RU"/>
        </w:rPr>
      </w:pPr>
      <w:r w:rsidRPr="00293A9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75A19" w:rsidRPr="00293A9C" w:rsidRDefault="00875A19">
      <w:pPr>
        <w:spacing w:after="0" w:line="264" w:lineRule="auto"/>
        <w:ind w:left="120"/>
        <w:jc w:val="both"/>
        <w:rPr>
          <w:lang w:val="ru-RU"/>
        </w:rPr>
      </w:pP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875A19" w:rsidRPr="00293A9C" w:rsidRDefault="00875A19">
      <w:pPr>
        <w:rPr>
          <w:lang w:val="ru-RU"/>
        </w:rPr>
        <w:sectPr w:rsidR="00875A19" w:rsidRPr="00293A9C">
          <w:pgSz w:w="11906" w:h="16383"/>
          <w:pgMar w:top="1134" w:right="850" w:bottom="1134" w:left="1701" w:header="720" w:footer="720" w:gutter="0"/>
          <w:cols w:space="720"/>
        </w:sectPr>
      </w:pPr>
    </w:p>
    <w:p w:rsidR="00875A19" w:rsidRPr="00293A9C" w:rsidRDefault="00784A2D">
      <w:pPr>
        <w:spacing w:after="0" w:line="264" w:lineRule="auto"/>
        <w:ind w:left="120"/>
        <w:jc w:val="both"/>
        <w:rPr>
          <w:lang w:val="ru-RU"/>
        </w:rPr>
      </w:pPr>
      <w:bookmarkStart w:id="8" w:name="block-19871568"/>
      <w:bookmarkEnd w:id="7"/>
      <w:r w:rsidRPr="00293A9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875A19" w:rsidRPr="00293A9C" w:rsidRDefault="00875A19">
      <w:pPr>
        <w:spacing w:after="0" w:line="264" w:lineRule="auto"/>
        <w:ind w:left="120"/>
        <w:jc w:val="both"/>
        <w:rPr>
          <w:lang w:val="ru-RU"/>
        </w:rPr>
      </w:pPr>
    </w:p>
    <w:p w:rsidR="00875A19" w:rsidRPr="00293A9C" w:rsidRDefault="00784A2D">
      <w:pPr>
        <w:spacing w:after="0" w:line="264" w:lineRule="auto"/>
        <w:ind w:left="120"/>
        <w:jc w:val="both"/>
        <w:rPr>
          <w:lang w:val="ru-RU"/>
        </w:rPr>
      </w:pPr>
      <w:r w:rsidRPr="00293A9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75A19" w:rsidRPr="00293A9C" w:rsidRDefault="00875A19">
      <w:pPr>
        <w:spacing w:after="0" w:line="264" w:lineRule="auto"/>
        <w:ind w:left="120"/>
        <w:jc w:val="both"/>
        <w:rPr>
          <w:lang w:val="ru-RU"/>
        </w:rPr>
      </w:pP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293A9C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875A19" w:rsidRPr="00293A9C" w:rsidRDefault="00784A2D">
      <w:pPr>
        <w:spacing w:after="0" w:line="264" w:lineRule="auto"/>
        <w:ind w:left="120"/>
        <w:jc w:val="both"/>
        <w:rPr>
          <w:lang w:val="ru-RU"/>
        </w:rPr>
      </w:pPr>
      <w:r w:rsidRPr="00293A9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75A19" w:rsidRPr="00293A9C" w:rsidRDefault="00875A19">
      <w:pPr>
        <w:spacing w:after="0" w:line="264" w:lineRule="auto"/>
        <w:ind w:left="120"/>
        <w:jc w:val="both"/>
        <w:rPr>
          <w:lang w:val="ru-RU"/>
        </w:rPr>
      </w:pPr>
    </w:p>
    <w:p w:rsidR="00875A19" w:rsidRPr="00293A9C" w:rsidRDefault="00784A2D">
      <w:pPr>
        <w:spacing w:after="0" w:line="264" w:lineRule="auto"/>
        <w:ind w:left="120"/>
        <w:jc w:val="both"/>
        <w:rPr>
          <w:lang w:val="ru-RU"/>
        </w:rPr>
      </w:pPr>
      <w:r w:rsidRPr="00293A9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75A19" w:rsidRPr="00293A9C" w:rsidRDefault="00875A19">
      <w:pPr>
        <w:spacing w:after="0" w:line="264" w:lineRule="auto"/>
        <w:ind w:left="120"/>
        <w:jc w:val="both"/>
        <w:rPr>
          <w:lang w:val="ru-RU"/>
        </w:rPr>
      </w:pPr>
    </w:p>
    <w:p w:rsidR="00875A19" w:rsidRDefault="00784A2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75A19" w:rsidRPr="00293A9C" w:rsidRDefault="00784A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875A19" w:rsidRPr="00293A9C" w:rsidRDefault="00784A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875A19" w:rsidRPr="00293A9C" w:rsidRDefault="00784A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875A19" w:rsidRPr="00293A9C" w:rsidRDefault="00784A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875A19" w:rsidRPr="00293A9C" w:rsidRDefault="00784A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875A19" w:rsidRPr="00293A9C" w:rsidRDefault="00784A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75A19" w:rsidRDefault="00784A2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875A19" w:rsidRPr="00293A9C" w:rsidRDefault="00784A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875A19" w:rsidRPr="00293A9C" w:rsidRDefault="00784A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875A19" w:rsidRPr="00293A9C" w:rsidRDefault="00784A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875A19" w:rsidRPr="00293A9C" w:rsidRDefault="00784A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875A19" w:rsidRDefault="00784A2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75A19" w:rsidRPr="00293A9C" w:rsidRDefault="00784A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875A19" w:rsidRPr="00293A9C" w:rsidRDefault="00784A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875A19" w:rsidRPr="00293A9C" w:rsidRDefault="00784A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875A19" w:rsidRPr="00293A9C" w:rsidRDefault="00784A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875A19" w:rsidRDefault="00784A2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75A19" w:rsidRPr="00293A9C" w:rsidRDefault="00784A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293A9C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875A19" w:rsidRPr="00293A9C" w:rsidRDefault="00784A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875A19" w:rsidRPr="00293A9C" w:rsidRDefault="00784A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875A19" w:rsidRPr="00293A9C" w:rsidRDefault="00784A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875A19" w:rsidRPr="00293A9C" w:rsidRDefault="00784A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875A19" w:rsidRPr="00293A9C" w:rsidRDefault="00784A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875A19" w:rsidRPr="00293A9C" w:rsidRDefault="00875A19">
      <w:pPr>
        <w:spacing w:after="0" w:line="264" w:lineRule="auto"/>
        <w:ind w:left="120"/>
        <w:jc w:val="both"/>
        <w:rPr>
          <w:lang w:val="ru-RU"/>
        </w:rPr>
      </w:pPr>
    </w:p>
    <w:p w:rsidR="00875A19" w:rsidRPr="00293A9C" w:rsidRDefault="00784A2D">
      <w:pPr>
        <w:spacing w:after="0" w:line="264" w:lineRule="auto"/>
        <w:ind w:left="120"/>
        <w:jc w:val="both"/>
        <w:rPr>
          <w:lang w:val="ru-RU"/>
        </w:rPr>
      </w:pPr>
      <w:r w:rsidRPr="00293A9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75A19" w:rsidRPr="00293A9C" w:rsidRDefault="00875A19">
      <w:pPr>
        <w:spacing w:after="0" w:line="264" w:lineRule="auto"/>
        <w:ind w:left="120"/>
        <w:jc w:val="both"/>
        <w:rPr>
          <w:lang w:val="ru-RU"/>
        </w:rPr>
      </w:pPr>
    </w:p>
    <w:p w:rsidR="00875A19" w:rsidRPr="00293A9C" w:rsidRDefault="00784A2D">
      <w:pPr>
        <w:spacing w:after="0" w:line="264" w:lineRule="auto"/>
        <w:ind w:left="120"/>
        <w:jc w:val="both"/>
        <w:rPr>
          <w:lang w:val="ru-RU"/>
        </w:rPr>
      </w:pPr>
      <w:r w:rsidRPr="00293A9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75A19" w:rsidRPr="00293A9C" w:rsidRDefault="00784A2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875A19" w:rsidRDefault="00784A2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75A19" w:rsidRPr="00293A9C" w:rsidRDefault="00784A2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875A19" w:rsidRPr="00293A9C" w:rsidRDefault="00784A2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875A19" w:rsidRPr="00293A9C" w:rsidRDefault="00784A2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875A19" w:rsidRPr="00293A9C" w:rsidRDefault="00875A19">
      <w:pPr>
        <w:spacing w:after="0" w:line="264" w:lineRule="auto"/>
        <w:ind w:left="120"/>
        <w:jc w:val="both"/>
        <w:rPr>
          <w:lang w:val="ru-RU"/>
        </w:rPr>
      </w:pPr>
    </w:p>
    <w:p w:rsidR="00875A19" w:rsidRPr="00293A9C" w:rsidRDefault="00784A2D">
      <w:pPr>
        <w:spacing w:after="0" w:line="264" w:lineRule="auto"/>
        <w:ind w:left="120"/>
        <w:jc w:val="both"/>
        <w:rPr>
          <w:lang w:val="ru-RU"/>
        </w:rPr>
      </w:pPr>
      <w:r w:rsidRPr="00293A9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75A19" w:rsidRPr="00293A9C" w:rsidRDefault="00875A19">
      <w:pPr>
        <w:spacing w:after="0" w:line="264" w:lineRule="auto"/>
        <w:ind w:left="120"/>
        <w:jc w:val="both"/>
        <w:rPr>
          <w:lang w:val="ru-RU"/>
        </w:rPr>
      </w:pP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293A9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93A9C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293A9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93A9C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293A9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93A9C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293A9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875A19" w:rsidRPr="00293A9C" w:rsidRDefault="00784A2D">
      <w:pPr>
        <w:spacing w:after="0" w:line="264" w:lineRule="auto"/>
        <w:ind w:firstLine="600"/>
        <w:jc w:val="both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875A19" w:rsidRPr="00293A9C" w:rsidRDefault="00875A19">
      <w:pPr>
        <w:rPr>
          <w:lang w:val="ru-RU"/>
        </w:rPr>
        <w:sectPr w:rsidR="00875A19" w:rsidRPr="00293A9C">
          <w:pgSz w:w="11906" w:h="16383"/>
          <w:pgMar w:top="1134" w:right="850" w:bottom="1134" w:left="1701" w:header="720" w:footer="720" w:gutter="0"/>
          <w:cols w:space="720"/>
        </w:sectPr>
      </w:pPr>
    </w:p>
    <w:p w:rsidR="00875A19" w:rsidRDefault="00784A2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10" w:name="block-19871569"/>
      <w:bookmarkEnd w:id="8"/>
      <w:r w:rsidRPr="00293A9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30610" w:rsidRPr="00830610" w:rsidRDefault="00830610">
      <w:pPr>
        <w:spacing w:after="0"/>
        <w:ind w:left="120"/>
        <w:rPr>
          <w:lang w:val="ru-RU"/>
        </w:rPr>
      </w:pPr>
    </w:p>
    <w:p w:rsidR="00830610" w:rsidRDefault="00830610" w:rsidP="008306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p w:rsidR="00875A19" w:rsidRDefault="00875A19"/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5"/>
        <w:gridCol w:w="4513"/>
        <w:gridCol w:w="1593"/>
        <w:gridCol w:w="1841"/>
        <w:gridCol w:w="1910"/>
        <w:gridCol w:w="2800"/>
      </w:tblGrid>
      <w:tr w:rsidR="00830610" w:rsidTr="00651E4A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30610" w:rsidRDefault="00830610" w:rsidP="00651E4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0610" w:rsidRDefault="00830610" w:rsidP="00651E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0610" w:rsidRDefault="00830610" w:rsidP="00651E4A">
            <w:pPr>
              <w:spacing w:after="0"/>
              <w:ind w:left="135"/>
            </w:pPr>
          </w:p>
        </w:tc>
      </w:tr>
      <w:tr w:rsidR="00830610" w:rsidTr="00651E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0610" w:rsidRDefault="00830610" w:rsidP="00651E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0610" w:rsidRDefault="00830610" w:rsidP="00651E4A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0610" w:rsidRDefault="00830610" w:rsidP="00651E4A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0610" w:rsidRDefault="00830610" w:rsidP="00651E4A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0610" w:rsidRDefault="00830610" w:rsidP="00651E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0610" w:rsidRDefault="00830610" w:rsidP="00651E4A"/>
        </w:tc>
      </w:tr>
      <w:tr w:rsidR="00830610" w:rsidRPr="00830610" w:rsidTr="00651E4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30610" w:rsidRPr="00830610" w:rsidTr="00651E4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30610" w:rsidRPr="00830610" w:rsidTr="00651E4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30610" w:rsidRPr="00830610" w:rsidTr="00651E4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30610" w:rsidRPr="00830610" w:rsidTr="00651E4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30610" w:rsidRPr="00830610" w:rsidTr="00651E4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30610" w:rsidRPr="00830610" w:rsidTr="00651E4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30610" w:rsidTr="00651E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/>
        </w:tc>
      </w:tr>
    </w:tbl>
    <w:p w:rsidR="00830610" w:rsidRDefault="00830610">
      <w:pPr>
        <w:sectPr w:rsidR="008306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5A19" w:rsidRDefault="00784A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830610" w:rsidRDefault="00830610" w:rsidP="0083061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875A19" w:rsidRDefault="00830610" w:rsidP="00830610">
      <w:pPr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3888"/>
        <w:gridCol w:w="1148"/>
        <w:gridCol w:w="1841"/>
        <w:gridCol w:w="1910"/>
        <w:gridCol w:w="1347"/>
        <w:gridCol w:w="2837"/>
      </w:tblGrid>
      <w:tr w:rsidR="00830610" w:rsidTr="00651E4A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30610" w:rsidRDefault="00830610" w:rsidP="00651E4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0610" w:rsidRDefault="00830610" w:rsidP="00651E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0610" w:rsidRDefault="00830610" w:rsidP="00651E4A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0610" w:rsidRDefault="00830610" w:rsidP="00651E4A">
            <w:pPr>
              <w:spacing w:after="0"/>
              <w:ind w:left="135"/>
            </w:pPr>
          </w:p>
        </w:tc>
      </w:tr>
      <w:tr w:rsidR="00830610" w:rsidTr="00651E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0610" w:rsidRDefault="00830610" w:rsidP="00651E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0610" w:rsidRDefault="00830610" w:rsidP="00651E4A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0610" w:rsidRDefault="00830610" w:rsidP="00651E4A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0610" w:rsidRDefault="00830610" w:rsidP="00651E4A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0610" w:rsidRDefault="00830610" w:rsidP="00651E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0610" w:rsidRDefault="00830610" w:rsidP="00651E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0610" w:rsidRDefault="00830610" w:rsidP="00651E4A"/>
        </w:tc>
      </w:tr>
      <w:tr w:rsidR="00830610" w:rsidRPr="00830610" w:rsidTr="00651E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Вводный инструктаж по охране труда и технике безопасности. </w:t>
            </w:r>
            <w:bookmarkStart w:id="11" w:name="_GoBack"/>
            <w:bookmarkEnd w:id="11"/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30610" w:rsidRPr="00830610" w:rsidTr="00651E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30610" w:rsidRPr="00830610" w:rsidTr="00651E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830610" w:rsidRPr="00830610" w:rsidTr="00651E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30610" w:rsidRPr="00830610" w:rsidTr="00651E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30610" w:rsidRPr="00830610" w:rsidTr="00651E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30610" w:rsidRPr="00830610" w:rsidTr="00651E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830610" w:rsidRPr="00830610" w:rsidTr="00651E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30610" w:rsidRPr="00830610" w:rsidTr="00651E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подмножество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830610" w:rsidRPr="00830610" w:rsidTr="00651E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30610" w:rsidRPr="00830610" w:rsidTr="00651E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830610" w:rsidRPr="00830610" w:rsidTr="00651E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30610" w:rsidTr="00651E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</w:p>
        </w:tc>
      </w:tr>
      <w:tr w:rsidR="00830610" w:rsidRPr="00830610" w:rsidTr="00651E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830610" w:rsidRPr="00830610" w:rsidTr="00651E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830610" w:rsidRPr="00830610" w:rsidTr="00651E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30610" w:rsidRPr="00830610" w:rsidTr="00651E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30610" w:rsidRPr="00830610" w:rsidTr="00651E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30610" w:rsidRPr="00830610" w:rsidTr="00651E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30610" w:rsidRPr="00830610" w:rsidTr="00651E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30610" w:rsidRPr="00830610" w:rsidTr="00651E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830610" w:rsidRPr="00830610" w:rsidTr="00651E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30610" w:rsidRPr="00830610" w:rsidTr="00651E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830610" w:rsidRPr="00830610" w:rsidTr="00651E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Противоположное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событие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30610" w:rsidRPr="00830610" w:rsidTr="00651E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830610" w:rsidRPr="00830610" w:rsidTr="00651E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830610" w:rsidRPr="00830610" w:rsidTr="00651E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830610" w:rsidRPr="00830610" w:rsidTr="00651E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30610" w:rsidRPr="00830610" w:rsidTr="00651E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</w:t>
            </w: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30610" w:rsidRPr="00830610" w:rsidTr="00651E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  <w:proofErr w:type="spellEnd"/>
            </w:hyperlink>
          </w:p>
        </w:tc>
      </w:tr>
      <w:tr w:rsidR="00830610" w:rsidRPr="00830610" w:rsidTr="00651E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830610" w:rsidRPr="00830610" w:rsidTr="00651E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830610" w:rsidRPr="00830610" w:rsidTr="00651E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3A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830610" w:rsidTr="00651E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</w:pPr>
          </w:p>
        </w:tc>
      </w:tr>
      <w:tr w:rsidR="00830610" w:rsidTr="00651E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0610" w:rsidRPr="00293A9C" w:rsidRDefault="00830610" w:rsidP="00651E4A">
            <w:pPr>
              <w:spacing w:after="0"/>
              <w:ind w:left="135"/>
              <w:rPr>
                <w:lang w:val="ru-RU"/>
              </w:rPr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 w:rsidRPr="00293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0610" w:rsidRDefault="00830610" w:rsidP="00651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0610" w:rsidRDefault="00830610" w:rsidP="00651E4A"/>
        </w:tc>
      </w:tr>
    </w:tbl>
    <w:p w:rsidR="00830610" w:rsidRDefault="00830610" w:rsidP="0083061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30610" w:rsidRDefault="00830610" w:rsidP="00830610">
      <w:pPr>
        <w:sectPr w:rsidR="008306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5A19" w:rsidRPr="00830610" w:rsidRDefault="00784A2D">
      <w:pPr>
        <w:spacing w:after="0"/>
        <w:ind w:left="120"/>
        <w:rPr>
          <w:lang w:val="ru-RU"/>
        </w:rPr>
      </w:pPr>
      <w:bookmarkStart w:id="12" w:name="block-19871571"/>
      <w:bookmarkEnd w:id="10"/>
      <w:r w:rsidRPr="0083061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875A19" w:rsidRPr="00C33195" w:rsidRDefault="00784A2D">
      <w:pPr>
        <w:spacing w:after="0" w:line="480" w:lineRule="auto"/>
        <w:ind w:left="120"/>
        <w:rPr>
          <w:lang w:val="ru-RU"/>
        </w:rPr>
      </w:pPr>
      <w:r w:rsidRPr="00C3319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75A19" w:rsidRPr="00C33195" w:rsidRDefault="00784A2D">
      <w:pPr>
        <w:spacing w:after="0" w:line="480" w:lineRule="auto"/>
        <w:ind w:left="120"/>
        <w:rPr>
          <w:lang w:val="ru-RU"/>
        </w:rPr>
      </w:pPr>
      <w:r w:rsidRPr="00C33195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875A19" w:rsidRPr="00293A9C" w:rsidRDefault="00784A2D">
      <w:pPr>
        <w:spacing w:after="0" w:line="480" w:lineRule="auto"/>
        <w:ind w:left="120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8727f366-4471-4f0c-850e-3319573731e8"/>
      <w:r w:rsidRPr="00293A9C">
        <w:rPr>
          <w:rFonts w:ascii="Times New Roman" w:hAnsi="Times New Roman"/>
          <w:color w:val="000000"/>
          <w:sz w:val="28"/>
          <w:lang w:val="ru-RU"/>
        </w:rPr>
        <w:t xml:space="preserve">Вероятность и статистика, Высоцкий И.Р., Ященко </w:t>
      </w:r>
      <w:proofErr w:type="spellStart"/>
      <w:proofErr w:type="gramStart"/>
      <w:r w:rsidRPr="00293A9C">
        <w:rPr>
          <w:rFonts w:ascii="Times New Roman" w:hAnsi="Times New Roman"/>
          <w:color w:val="000000"/>
          <w:sz w:val="28"/>
          <w:lang w:val="ru-RU"/>
        </w:rPr>
        <w:t>И.В.,под</w:t>
      </w:r>
      <w:proofErr w:type="spellEnd"/>
      <w:proofErr w:type="gramEnd"/>
      <w:r w:rsidRPr="00293A9C">
        <w:rPr>
          <w:rFonts w:ascii="Times New Roman" w:hAnsi="Times New Roman"/>
          <w:color w:val="000000"/>
          <w:sz w:val="28"/>
          <w:lang w:val="ru-RU"/>
        </w:rPr>
        <w:t xml:space="preserve"> редакцией Ященко И.В.</w:t>
      </w:r>
      <w:bookmarkEnd w:id="13"/>
      <w:r w:rsidRPr="00293A9C">
        <w:rPr>
          <w:rFonts w:ascii="Times New Roman" w:hAnsi="Times New Roman"/>
          <w:color w:val="000000"/>
          <w:sz w:val="28"/>
          <w:lang w:val="ru-RU"/>
        </w:rPr>
        <w:t>‌</w:t>
      </w:r>
    </w:p>
    <w:p w:rsidR="00875A19" w:rsidRPr="00293A9C" w:rsidRDefault="00784A2D">
      <w:pPr>
        <w:spacing w:after="0"/>
        <w:ind w:left="120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​</w:t>
      </w:r>
    </w:p>
    <w:p w:rsidR="00875A19" w:rsidRPr="00293A9C" w:rsidRDefault="00784A2D">
      <w:pPr>
        <w:spacing w:after="0" w:line="480" w:lineRule="auto"/>
        <w:ind w:left="120"/>
        <w:rPr>
          <w:lang w:val="ru-RU"/>
        </w:rPr>
      </w:pPr>
      <w:r w:rsidRPr="00293A9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75A19" w:rsidRPr="00293A9C" w:rsidRDefault="00784A2D">
      <w:pPr>
        <w:spacing w:after="0" w:line="480" w:lineRule="auto"/>
        <w:ind w:left="120"/>
        <w:rPr>
          <w:lang w:val="ru-RU"/>
        </w:rPr>
      </w:pPr>
      <w:r w:rsidRPr="00293A9C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a3988093-b880-493b-8f1c-a7e3f3b642d5"/>
      <w:r w:rsidRPr="00293A9C">
        <w:rPr>
          <w:rFonts w:ascii="Times New Roman" w:hAnsi="Times New Roman"/>
          <w:color w:val="000000"/>
          <w:sz w:val="28"/>
          <w:lang w:val="ru-RU"/>
        </w:rPr>
        <w:t>Вероятность и статистика, методические рекомендации, 7-9 классы, Высоцкий И.Р., Ященко И.В., под редакцией Ященко И.В.</w:t>
      </w:r>
      <w:bookmarkEnd w:id="14"/>
      <w:r w:rsidRPr="00293A9C">
        <w:rPr>
          <w:rFonts w:ascii="Times New Roman" w:hAnsi="Times New Roman"/>
          <w:color w:val="000000"/>
          <w:sz w:val="28"/>
          <w:lang w:val="ru-RU"/>
        </w:rPr>
        <w:t>‌​</w:t>
      </w:r>
    </w:p>
    <w:p w:rsidR="00875A19" w:rsidRPr="00293A9C" w:rsidRDefault="00875A19">
      <w:pPr>
        <w:spacing w:after="0"/>
        <w:ind w:left="120"/>
        <w:rPr>
          <w:lang w:val="ru-RU"/>
        </w:rPr>
      </w:pPr>
    </w:p>
    <w:p w:rsidR="00875A19" w:rsidRPr="00293A9C" w:rsidRDefault="00784A2D">
      <w:pPr>
        <w:spacing w:after="0" w:line="480" w:lineRule="auto"/>
        <w:ind w:left="120"/>
        <w:rPr>
          <w:lang w:val="ru-RU"/>
        </w:rPr>
      </w:pPr>
      <w:r w:rsidRPr="00293A9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75A19" w:rsidRDefault="00784A2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5" w:name="69d17760-19f2-48fc-b551-840656d5e70d"/>
      <w:r>
        <w:rPr>
          <w:rFonts w:ascii="Times New Roman" w:hAnsi="Times New Roman"/>
          <w:color w:val="000000"/>
          <w:sz w:val="28"/>
        </w:rPr>
        <w:t>https://m.edsoo.ru</w:t>
      </w:r>
      <w:bookmarkEnd w:id="15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bookmarkEnd w:id="12"/>
    <w:p w:rsidR="00784A2D" w:rsidRDefault="00784A2D"/>
    <w:sectPr w:rsidR="00784A2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BE55C6"/>
    <w:multiLevelType w:val="multilevel"/>
    <w:tmpl w:val="BAB0A11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F8B2E07"/>
    <w:multiLevelType w:val="multilevel"/>
    <w:tmpl w:val="ECD655B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45F5500"/>
    <w:multiLevelType w:val="multilevel"/>
    <w:tmpl w:val="52EA5ED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0BA4ED9"/>
    <w:multiLevelType w:val="multilevel"/>
    <w:tmpl w:val="4B56A5C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8BB78DC"/>
    <w:multiLevelType w:val="multilevel"/>
    <w:tmpl w:val="E4D2105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ECE6D91"/>
    <w:multiLevelType w:val="multilevel"/>
    <w:tmpl w:val="307A1B0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A19"/>
    <w:rsid w:val="00293A9C"/>
    <w:rsid w:val="002B2B46"/>
    <w:rsid w:val="00784A2D"/>
    <w:rsid w:val="00830610"/>
    <w:rsid w:val="00875A19"/>
    <w:rsid w:val="00C33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F8619"/>
  <w15:docId w15:val="{F4E89985-ED51-492C-8BAF-003FCE611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66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7fb2" TargetMode="External"/><Relationship Id="rId13" Type="http://schemas.openxmlformats.org/officeDocument/2006/relationships/hyperlink" Target="https://m.edsoo.ru/863f03fc" TargetMode="External"/><Relationship Id="rId18" Type="http://schemas.openxmlformats.org/officeDocument/2006/relationships/hyperlink" Target="https://m.edsoo.ru/863f0bfe" TargetMode="External"/><Relationship Id="rId26" Type="http://schemas.openxmlformats.org/officeDocument/2006/relationships/hyperlink" Target="https://m.edsoo.ru/863f1f72" TargetMode="External"/><Relationship Id="rId39" Type="http://schemas.openxmlformats.org/officeDocument/2006/relationships/hyperlink" Target="https://m.edsoo.ru/863f3b0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863f143c" TargetMode="External"/><Relationship Id="rId34" Type="http://schemas.openxmlformats.org/officeDocument/2006/relationships/hyperlink" Target="https://m.edsoo.ru/863f2f8a" TargetMode="External"/><Relationship Id="rId42" Type="http://schemas.openxmlformats.org/officeDocument/2006/relationships/hyperlink" Target="https://m.edsoo.ru/863f4128" TargetMode="External"/><Relationship Id="rId7" Type="http://schemas.openxmlformats.org/officeDocument/2006/relationships/hyperlink" Target="https://m.edsoo.ru/7f417fb2" TargetMode="External"/><Relationship Id="rId12" Type="http://schemas.openxmlformats.org/officeDocument/2006/relationships/hyperlink" Target="https://m.edsoo.ru/863f029e" TargetMode="External"/><Relationship Id="rId17" Type="http://schemas.openxmlformats.org/officeDocument/2006/relationships/hyperlink" Target="https://m.edsoo.ru/863f0a50" TargetMode="External"/><Relationship Id="rId25" Type="http://schemas.openxmlformats.org/officeDocument/2006/relationships/hyperlink" Target="https://m.edsoo.ru/863f1dec" TargetMode="External"/><Relationship Id="rId33" Type="http://schemas.openxmlformats.org/officeDocument/2006/relationships/hyperlink" Target="https://m.edsoo.ru/863f2e36" TargetMode="External"/><Relationship Id="rId38" Type="http://schemas.openxmlformats.org/officeDocument/2006/relationships/hyperlink" Target="https://m.edsoo.ru/863f38a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63f0a50" TargetMode="External"/><Relationship Id="rId20" Type="http://schemas.openxmlformats.org/officeDocument/2006/relationships/hyperlink" Target="https://m.edsoo.ru/863f1180" TargetMode="External"/><Relationship Id="rId29" Type="http://schemas.openxmlformats.org/officeDocument/2006/relationships/hyperlink" Target="https://m.edsoo.ru/863f235a" TargetMode="External"/><Relationship Id="rId41" Type="http://schemas.openxmlformats.org/officeDocument/2006/relationships/hyperlink" Target="https://m.edsoo.ru/863f3f2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7fb2" TargetMode="External"/><Relationship Id="rId11" Type="http://schemas.openxmlformats.org/officeDocument/2006/relationships/hyperlink" Target="https://m.edsoo.ru/7f417fb2" TargetMode="External"/><Relationship Id="rId24" Type="http://schemas.openxmlformats.org/officeDocument/2006/relationships/hyperlink" Target="https://m.edsoo.ru/863f1dec" TargetMode="External"/><Relationship Id="rId32" Type="http://schemas.openxmlformats.org/officeDocument/2006/relationships/hyperlink" Target="https://m.edsoo.ru/863f2cd8" TargetMode="External"/><Relationship Id="rId37" Type="http://schemas.openxmlformats.org/officeDocument/2006/relationships/hyperlink" Target="https://m.edsoo.ru/863f3764" TargetMode="External"/><Relationship Id="rId40" Type="http://schemas.openxmlformats.org/officeDocument/2006/relationships/hyperlink" Target="https://m.edsoo.ru/863f3cbe" TargetMode="External"/><Relationship Id="rId45" Type="http://schemas.openxmlformats.org/officeDocument/2006/relationships/theme" Target="theme/theme1.xml"/><Relationship Id="rId5" Type="http://schemas.openxmlformats.org/officeDocument/2006/relationships/hyperlink" Target="https://m.edsoo.ru/7f417fb2" TargetMode="External"/><Relationship Id="rId15" Type="http://schemas.openxmlformats.org/officeDocument/2006/relationships/hyperlink" Target="https://m.edsoo.ru/863f076c" TargetMode="External"/><Relationship Id="rId23" Type="http://schemas.openxmlformats.org/officeDocument/2006/relationships/hyperlink" Target="https://m.edsoo.ru/863f198c" TargetMode="External"/><Relationship Id="rId28" Type="http://schemas.openxmlformats.org/officeDocument/2006/relationships/hyperlink" Target="https://m.edsoo.ru/863f21ca" TargetMode="External"/><Relationship Id="rId36" Type="http://schemas.openxmlformats.org/officeDocument/2006/relationships/hyperlink" Target="https://m.edsoo.ru/863f3372" TargetMode="External"/><Relationship Id="rId10" Type="http://schemas.openxmlformats.org/officeDocument/2006/relationships/hyperlink" Target="https://m.edsoo.ru/7f417fb2" TargetMode="External"/><Relationship Id="rId19" Type="http://schemas.openxmlformats.org/officeDocument/2006/relationships/hyperlink" Target="https://m.edsoo.ru/863f0ea6" TargetMode="External"/><Relationship Id="rId31" Type="http://schemas.openxmlformats.org/officeDocument/2006/relationships/hyperlink" Target="https://m.edsoo.ru/863f2bac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7fb2" TargetMode="External"/><Relationship Id="rId14" Type="http://schemas.openxmlformats.org/officeDocument/2006/relationships/hyperlink" Target="https://m.edsoo.ru/863f0578" TargetMode="External"/><Relationship Id="rId22" Type="http://schemas.openxmlformats.org/officeDocument/2006/relationships/hyperlink" Target="https://m.edsoo.ru/863f1784" TargetMode="External"/><Relationship Id="rId27" Type="http://schemas.openxmlformats.org/officeDocument/2006/relationships/hyperlink" Target="https://m.edsoo.ru/863f21ca" TargetMode="External"/><Relationship Id="rId30" Type="http://schemas.openxmlformats.org/officeDocument/2006/relationships/hyperlink" Target="https://m.edsoo.ru/863f2a4e" TargetMode="External"/><Relationship Id="rId35" Type="http://schemas.openxmlformats.org/officeDocument/2006/relationships/hyperlink" Target="https://m.edsoo.ru/863f3214" TargetMode="External"/><Relationship Id="rId43" Type="http://schemas.openxmlformats.org/officeDocument/2006/relationships/hyperlink" Target="https://m.edsoo.ru/863f43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3788</Words>
  <Characters>21598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25336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2023-09-13T18:24:00Z</dcterms:created>
  <dcterms:modified xsi:type="dcterms:W3CDTF">2023-09-15T16:29:00Z</dcterms:modified>
</cp:coreProperties>
</file>